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EDD" w:rsidRPr="00353F30" w:rsidRDefault="00E11879" w:rsidP="00622EDD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İMAR VE ŞEHİRCİLİK</w:t>
      </w:r>
      <w:r w:rsidR="00CB7370" w:rsidRPr="00353F30">
        <w:rPr>
          <w:rFonts w:ascii="Times New Roman" w:hAnsi="Times New Roman" w:cs="Times New Roman"/>
          <w:b/>
        </w:rPr>
        <w:t xml:space="preserve"> KOMİSYONU BAŞKANLIĞINDA</w:t>
      </w:r>
      <w:r w:rsidR="00622EDD" w:rsidRPr="00353F30">
        <w:rPr>
          <w:rFonts w:ascii="Times New Roman" w:hAnsi="Times New Roman" w:cs="Times New Roman"/>
          <w:b/>
        </w:rPr>
        <w:t xml:space="preserve"> </w:t>
      </w:r>
    </w:p>
    <w:p w:rsidR="000C2A7C" w:rsidRPr="00353F30" w:rsidRDefault="00622EDD" w:rsidP="00F67031">
      <w:pPr>
        <w:spacing w:after="0"/>
        <w:jc w:val="center"/>
        <w:rPr>
          <w:rFonts w:ascii="Times New Roman" w:hAnsi="Times New Roman" w:cs="Times New Roman"/>
          <w:b/>
        </w:rPr>
      </w:pPr>
      <w:r w:rsidRPr="00353F30">
        <w:rPr>
          <w:rFonts w:ascii="Times New Roman" w:hAnsi="Times New Roman" w:cs="Times New Roman"/>
          <w:b/>
        </w:rPr>
        <w:t>MÜŞTEREK</w:t>
      </w:r>
      <w:r w:rsidR="00CB7370" w:rsidRPr="00353F30">
        <w:rPr>
          <w:rFonts w:ascii="Times New Roman" w:hAnsi="Times New Roman" w:cs="Times New Roman"/>
          <w:b/>
        </w:rPr>
        <w:t xml:space="preserve"> KOMİSYON RAPORU</w:t>
      </w:r>
    </w:p>
    <w:p w:rsidR="003D386D" w:rsidRPr="00353F30" w:rsidRDefault="003D386D" w:rsidP="003D3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b/>
          <w:sz w:val="24"/>
          <w:szCs w:val="24"/>
        </w:rPr>
        <w:t xml:space="preserve">Sayı   :  </w:t>
      </w:r>
      <w:r w:rsidRPr="00353F30">
        <w:rPr>
          <w:rFonts w:ascii="Times New Roman" w:hAnsi="Times New Roman" w:cs="Times New Roman"/>
          <w:sz w:val="24"/>
          <w:szCs w:val="24"/>
        </w:rPr>
        <w:t>48458490</w:t>
      </w:r>
      <w:proofErr w:type="gramEnd"/>
      <w:r w:rsidRPr="00353F30">
        <w:rPr>
          <w:rFonts w:ascii="Times New Roman" w:hAnsi="Times New Roman" w:cs="Times New Roman"/>
          <w:sz w:val="24"/>
          <w:szCs w:val="24"/>
        </w:rPr>
        <w:t>-</w:t>
      </w:r>
      <w:r w:rsidR="0041312F">
        <w:rPr>
          <w:rFonts w:ascii="Times New Roman" w:hAnsi="Times New Roman" w:cs="Times New Roman"/>
          <w:b/>
          <w:sz w:val="24"/>
          <w:szCs w:val="24"/>
        </w:rPr>
        <w:t>2023/32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16F1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F67031" w:rsidRPr="00353F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53F3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D7CF0" w:rsidRPr="00353F3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D248D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0677EB" w:rsidRPr="00353F3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41312F">
        <w:rPr>
          <w:rFonts w:ascii="Times New Roman" w:hAnsi="Times New Roman" w:cs="Times New Roman"/>
          <w:b/>
          <w:sz w:val="24"/>
          <w:szCs w:val="24"/>
        </w:rPr>
        <w:t>1</w:t>
      </w:r>
      <w:r w:rsidR="00197AD3">
        <w:rPr>
          <w:rFonts w:ascii="Times New Roman" w:hAnsi="Times New Roman" w:cs="Times New Roman"/>
          <w:b/>
          <w:sz w:val="24"/>
          <w:szCs w:val="24"/>
        </w:rPr>
        <w:t>6</w:t>
      </w:r>
      <w:r w:rsidR="009B5D60">
        <w:rPr>
          <w:rFonts w:ascii="Times New Roman" w:hAnsi="Times New Roman" w:cs="Times New Roman"/>
          <w:b/>
          <w:sz w:val="24"/>
          <w:szCs w:val="24"/>
        </w:rPr>
        <w:t>.11</w:t>
      </w:r>
      <w:r w:rsidR="009A7B7E" w:rsidRPr="00353F30">
        <w:rPr>
          <w:rFonts w:ascii="Times New Roman" w:hAnsi="Times New Roman" w:cs="Times New Roman"/>
          <w:b/>
          <w:sz w:val="24"/>
          <w:szCs w:val="24"/>
        </w:rPr>
        <w:t>.2023</w:t>
      </w:r>
    </w:p>
    <w:p w:rsidR="000677EB" w:rsidRPr="00353F30" w:rsidRDefault="0041312F" w:rsidP="002863D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Konu :  </w:t>
      </w:r>
      <w:r w:rsidRPr="0041312F">
        <w:rPr>
          <w:rFonts w:ascii="Times New Roman" w:hAnsi="Times New Roman" w:cs="Times New Roman"/>
          <w:sz w:val="24"/>
          <w:szCs w:val="24"/>
        </w:rPr>
        <w:t>Boynuyoğun</w:t>
      </w:r>
      <w:proofErr w:type="gramEnd"/>
      <w:r w:rsidR="009B5D60" w:rsidRPr="0041312F">
        <w:rPr>
          <w:rFonts w:ascii="Times New Roman" w:hAnsi="Times New Roman" w:cs="Times New Roman"/>
          <w:sz w:val="24"/>
          <w:szCs w:val="24"/>
        </w:rPr>
        <w:t xml:space="preserve"> </w:t>
      </w:r>
      <w:r w:rsidR="009B5D60">
        <w:rPr>
          <w:rFonts w:ascii="Times New Roman" w:hAnsi="Times New Roman" w:cs="Times New Roman"/>
          <w:sz w:val="24"/>
          <w:szCs w:val="24"/>
        </w:rPr>
        <w:t>Mahallesi</w:t>
      </w:r>
      <w:r>
        <w:rPr>
          <w:rFonts w:ascii="Times New Roman" w:hAnsi="Times New Roman" w:cs="Times New Roman"/>
          <w:sz w:val="24"/>
          <w:szCs w:val="24"/>
        </w:rPr>
        <w:t xml:space="preserve"> 1/1000 Ölçekli Uygulama İmar Planı Değişikliği</w:t>
      </w:r>
    </w:p>
    <w:p w:rsidR="00CE1334" w:rsidRPr="000677EB" w:rsidRDefault="00CE1334" w:rsidP="002863DE">
      <w:pPr>
        <w:spacing w:after="0"/>
        <w:rPr>
          <w:rFonts w:ascii="Times New Roman" w:hAnsi="Times New Roman" w:cs="Times New Roman"/>
        </w:rPr>
      </w:pPr>
    </w:p>
    <w:p w:rsidR="00FA5B7E" w:rsidRPr="00353F30" w:rsidRDefault="00B76DFC" w:rsidP="004131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F30">
        <w:rPr>
          <w:rFonts w:ascii="Times New Roman" w:hAnsi="Times New Roman" w:cs="Times New Roman"/>
          <w:sz w:val="24"/>
          <w:szCs w:val="24"/>
        </w:rPr>
        <w:t xml:space="preserve">Sarıçam </w:t>
      </w:r>
      <w:r w:rsidR="00DD7CF0" w:rsidRPr="00353F30">
        <w:rPr>
          <w:rFonts w:ascii="Times New Roman" w:hAnsi="Times New Roman" w:cs="Times New Roman"/>
          <w:sz w:val="24"/>
          <w:szCs w:val="24"/>
        </w:rPr>
        <w:t>İlçe Belediye Meclisinin 0</w:t>
      </w:r>
      <w:r w:rsidR="0041312F">
        <w:rPr>
          <w:rFonts w:ascii="Times New Roman" w:hAnsi="Times New Roman" w:cs="Times New Roman"/>
          <w:sz w:val="24"/>
          <w:szCs w:val="24"/>
        </w:rPr>
        <w:t>3</w:t>
      </w:r>
      <w:r w:rsidR="009B5D60">
        <w:rPr>
          <w:rFonts w:ascii="Times New Roman" w:hAnsi="Times New Roman" w:cs="Times New Roman"/>
          <w:sz w:val="24"/>
          <w:szCs w:val="24"/>
        </w:rPr>
        <w:t>.11</w:t>
      </w:r>
      <w:r w:rsidR="009A4552" w:rsidRPr="00353F30">
        <w:rPr>
          <w:rFonts w:ascii="Times New Roman" w:hAnsi="Times New Roman" w:cs="Times New Roman"/>
          <w:sz w:val="24"/>
          <w:szCs w:val="24"/>
        </w:rPr>
        <w:t>.2023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 tarihli oturumunda incelenmek üzere İmar ve Şehircilik- </w:t>
      </w:r>
      <w:r w:rsidR="00E11879" w:rsidRPr="00353F30">
        <w:rPr>
          <w:rFonts w:ascii="Times New Roman" w:hAnsi="Times New Roman" w:cs="Times New Roman"/>
          <w:sz w:val="24"/>
          <w:szCs w:val="24"/>
        </w:rPr>
        <w:t>Kanunlar ve Kararlar-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41312F" w:rsidRPr="0041312F">
        <w:rPr>
          <w:rFonts w:ascii="Times New Roman" w:hAnsi="Times New Roman" w:cs="Times New Roman"/>
          <w:sz w:val="24"/>
          <w:szCs w:val="24"/>
        </w:rPr>
        <w:t xml:space="preserve">Boynuyoğun </w:t>
      </w:r>
      <w:r w:rsidR="0041312F">
        <w:rPr>
          <w:rFonts w:ascii="Times New Roman" w:hAnsi="Times New Roman" w:cs="Times New Roman"/>
          <w:sz w:val="24"/>
          <w:szCs w:val="24"/>
        </w:rPr>
        <w:t>Mahallesi 1/1000 Ölçekli Uygulama İmar Planı Değişikliğine</w:t>
      </w:r>
      <w:r w:rsidR="00486349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ait; </w:t>
      </w:r>
      <w:r w:rsidR="009A4552" w:rsidRPr="00353F30">
        <w:rPr>
          <w:rFonts w:ascii="Times New Roman" w:hAnsi="Times New Roman" w:cs="Times New Roman"/>
          <w:sz w:val="24"/>
          <w:szCs w:val="24"/>
        </w:rPr>
        <w:t>Emlak ve İstimlak</w:t>
      </w:r>
      <w:r w:rsidR="00227160" w:rsidRPr="00353F30">
        <w:rPr>
          <w:rFonts w:ascii="Times New Roman" w:hAnsi="Times New Roman" w:cs="Times New Roman"/>
          <w:sz w:val="24"/>
          <w:szCs w:val="24"/>
        </w:rPr>
        <w:t xml:space="preserve"> Müdürlüğünün </w:t>
      </w:r>
      <w:r w:rsidR="0041312F">
        <w:rPr>
          <w:rFonts w:ascii="Times New Roman" w:hAnsi="Times New Roman" w:cs="Times New Roman"/>
          <w:sz w:val="24"/>
          <w:szCs w:val="24"/>
        </w:rPr>
        <w:t>26.10.2023 tarih ve  67178</w:t>
      </w:r>
      <w:r w:rsidR="00486349" w:rsidRPr="00353F30">
        <w:rPr>
          <w:rFonts w:ascii="Times New Roman" w:hAnsi="Times New Roman" w:cs="Times New Roman"/>
          <w:sz w:val="24"/>
          <w:szCs w:val="24"/>
        </w:rPr>
        <w:t xml:space="preserve"> sayılı </w:t>
      </w:r>
      <w:r w:rsidR="003D386D" w:rsidRPr="00353F30">
        <w:rPr>
          <w:rFonts w:ascii="Times New Roman" w:hAnsi="Times New Roman" w:cs="Times New Roman"/>
          <w:sz w:val="24"/>
          <w:szCs w:val="24"/>
        </w:rPr>
        <w:t>yazısını g</w:t>
      </w:r>
      <w:r w:rsidR="003556E2" w:rsidRPr="00353F30">
        <w:rPr>
          <w:rFonts w:ascii="Times New Roman" w:hAnsi="Times New Roman" w:cs="Times New Roman"/>
          <w:sz w:val="24"/>
          <w:szCs w:val="24"/>
        </w:rPr>
        <w:t>örüşmek üzere</w:t>
      </w:r>
      <w:r w:rsidR="00E11879" w:rsidRPr="00353F30">
        <w:rPr>
          <w:rFonts w:ascii="Times New Roman" w:hAnsi="Times New Roman" w:cs="Times New Roman"/>
          <w:sz w:val="24"/>
          <w:szCs w:val="24"/>
        </w:rPr>
        <w:t xml:space="preserve"> İmar ve Şehircilik</w:t>
      </w:r>
      <w:r w:rsidR="00FF7F9C" w:rsidRPr="00353F30">
        <w:rPr>
          <w:rFonts w:ascii="Times New Roman" w:hAnsi="Times New Roman" w:cs="Times New Roman"/>
          <w:sz w:val="24"/>
          <w:szCs w:val="24"/>
        </w:rPr>
        <w:t xml:space="preserve"> komisyonu başkanlığında müşterek</w:t>
      </w:r>
      <w:r w:rsidR="00A85521" w:rsidRPr="00353F30">
        <w:rPr>
          <w:rFonts w:ascii="Times New Roman" w:hAnsi="Times New Roman" w:cs="Times New Roman"/>
          <w:sz w:val="24"/>
          <w:szCs w:val="24"/>
        </w:rPr>
        <w:t xml:space="preserve"> k</w:t>
      </w:r>
      <w:r w:rsidR="00F516F1" w:rsidRPr="00353F30">
        <w:rPr>
          <w:rFonts w:ascii="Times New Roman" w:hAnsi="Times New Roman" w:cs="Times New Roman"/>
          <w:sz w:val="24"/>
          <w:szCs w:val="24"/>
        </w:rPr>
        <w:t>o</w:t>
      </w:r>
      <w:r w:rsidR="0011778D" w:rsidRPr="00353F30">
        <w:rPr>
          <w:rFonts w:ascii="Times New Roman" w:hAnsi="Times New Roman" w:cs="Times New Roman"/>
          <w:sz w:val="24"/>
          <w:szCs w:val="24"/>
        </w:rPr>
        <w:t>misyonl</w:t>
      </w:r>
      <w:r w:rsidR="00227160" w:rsidRPr="00353F30">
        <w:rPr>
          <w:rFonts w:ascii="Times New Roman" w:hAnsi="Times New Roman" w:cs="Times New Roman"/>
          <w:sz w:val="24"/>
          <w:szCs w:val="24"/>
        </w:rPr>
        <w:t xml:space="preserve">arımız </w:t>
      </w:r>
      <w:r w:rsidR="0041312F">
        <w:rPr>
          <w:rFonts w:ascii="Times New Roman" w:hAnsi="Times New Roman" w:cs="Times New Roman"/>
          <w:sz w:val="24"/>
          <w:szCs w:val="24"/>
        </w:rPr>
        <w:t>06</w:t>
      </w:r>
      <w:r w:rsidR="00A37148">
        <w:rPr>
          <w:rFonts w:ascii="Times New Roman" w:hAnsi="Times New Roman" w:cs="Times New Roman"/>
          <w:sz w:val="24"/>
          <w:szCs w:val="24"/>
        </w:rPr>
        <w:t>.11</w:t>
      </w:r>
      <w:r w:rsidR="003C50CC">
        <w:rPr>
          <w:rFonts w:ascii="Times New Roman" w:hAnsi="Times New Roman" w:cs="Times New Roman"/>
          <w:sz w:val="24"/>
          <w:szCs w:val="24"/>
        </w:rPr>
        <w:t>.2023</w:t>
      </w:r>
      <w:r w:rsidR="00C244CD">
        <w:rPr>
          <w:rFonts w:ascii="Times New Roman" w:hAnsi="Times New Roman" w:cs="Times New Roman"/>
          <w:sz w:val="24"/>
          <w:szCs w:val="24"/>
        </w:rPr>
        <w:t xml:space="preserve"> </w:t>
      </w:r>
      <w:r w:rsidR="0041312F">
        <w:rPr>
          <w:rFonts w:ascii="Times New Roman" w:hAnsi="Times New Roman" w:cs="Times New Roman"/>
          <w:sz w:val="24"/>
          <w:szCs w:val="24"/>
        </w:rPr>
        <w:t>ile 1</w:t>
      </w:r>
      <w:r w:rsidR="00197AD3">
        <w:rPr>
          <w:rFonts w:ascii="Times New Roman" w:hAnsi="Times New Roman" w:cs="Times New Roman"/>
          <w:sz w:val="24"/>
          <w:szCs w:val="24"/>
        </w:rPr>
        <w:t>6</w:t>
      </w:r>
      <w:r w:rsidR="0041312F">
        <w:rPr>
          <w:rFonts w:ascii="Times New Roman" w:hAnsi="Times New Roman" w:cs="Times New Roman"/>
          <w:sz w:val="24"/>
          <w:szCs w:val="24"/>
        </w:rPr>
        <w:t>.11.2023 tarihleri arasında</w:t>
      </w:r>
      <w:r w:rsidR="003D386D" w:rsidRPr="00353F30">
        <w:rPr>
          <w:rFonts w:ascii="Times New Roman" w:hAnsi="Times New Roman" w:cs="Times New Roman"/>
          <w:sz w:val="24"/>
          <w:szCs w:val="24"/>
        </w:rPr>
        <w:t xml:space="preserve"> toplandı.</w:t>
      </w:r>
      <w:proofErr w:type="gramEnd"/>
    </w:p>
    <w:p w:rsidR="00FA5B7E" w:rsidRPr="00353F30" w:rsidRDefault="003D386D" w:rsidP="00C244CD">
      <w:pPr>
        <w:pStyle w:val="msobodytextindent"/>
        <w:spacing w:after="0"/>
        <w:ind w:left="0" w:firstLine="708"/>
        <w:jc w:val="both"/>
      </w:pPr>
      <w:r w:rsidRPr="00353F30">
        <w:t>Anılan yazıda aynen;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4C3B0B" w:rsidRPr="00353F30" w:rsidTr="001B0595">
        <w:tc>
          <w:tcPr>
            <w:tcW w:w="8395" w:type="dxa"/>
            <w:hideMark/>
          </w:tcPr>
          <w:p w:rsidR="004C3B0B" w:rsidRPr="00353F30" w:rsidRDefault="004C3B0B" w:rsidP="009A45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312F" w:rsidRPr="0041312F" w:rsidRDefault="0041312F" w:rsidP="00413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12F">
        <w:rPr>
          <w:rFonts w:ascii="Times New Roman" w:hAnsi="Times New Roman" w:cs="Times New Roman"/>
          <w:sz w:val="24"/>
          <w:szCs w:val="24"/>
        </w:rPr>
        <w:t>İlgi</w:t>
      </w:r>
      <w:r>
        <w:rPr>
          <w:rFonts w:ascii="Times New Roman" w:hAnsi="Times New Roman" w:cs="Times New Roman"/>
          <w:sz w:val="24"/>
          <w:szCs w:val="24"/>
        </w:rPr>
        <w:t xml:space="preserve"> : </w:t>
      </w:r>
      <w:r w:rsidRPr="0041312F">
        <w:rPr>
          <w:rFonts w:ascii="Times New Roman" w:hAnsi="Times New Roman" w:cs="Times New Roman"/>
          <w:sz w:val="24"/>
          <w:szCs w:val="24"/>
        </w:rPr>
        <w:t>23</w:t>
      </w:r>
      <w:proofErr w:type="gramEnd"/>
      <w:r w:rsidRPr="0041312F">
        <w:rPr>
          <w:rFonts w:ascii="Times New Roman" w:hAnsi="Times New Roman" w:cs="Times New Roman"/>
          <w:sz w:val="24"/>
          <w:szCs w:val="24"/>
        </w:rPr>
        <w:t>.10.2023 tarihli ve 4214 evrak numaralı Toroslar El</w:t>
      </w:r>
      <w:r>
        <w:rPr>
          <w:rFonts w:ascii="Times New Roman" w:hAnsi="Times New Roman" w:cs="Times New Roman"/>
          <w:sz w:val="24"/>
          <w:szCs w:val="24"/>
        </w:rPr>
        <w:t>ektrik Dağıtım A.Ş.ye ait yazı.</w:t>
      </w:r>
    </w:p>
    <w:p w:rsidR="0041312F" w:rsidRDefault="0041312F" w:rsidP="00413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12F">
        <w:rPr>
          <w:rFonts w:ascii="Times New Roman" w:hAnsi="Times New Roman" w:cs="Times New Roman"/>
          <w:sz w:val="24"/>
          <w:szCs w:val="24"/>
        </w:rPr>
        <w:t>İlgi yazıya istinaden Adana İli, Sarıçam İlçesi, Boynuyoğun Mahallesinde N4C19D4A numaralı paftada yer alan 732 ada 1 parsel numaralı taşınmazın kuzeydoğusunda yer alan TK-102243 numaralı Trafo Alanı ekte sunulan 1/1.000 ölçekli uygulama imar planı değişikliği teklifi Toroslar Elektrik Dağıtım A.Ş tarafından plan müellifine hazırlatılarak Belediyemize sunulmuştur.</w:t>
      </w:r>
    </w:p>
    <w:p w:rsidR="0041312F" w:rsidRDefault="0041312F" w:rsidP="00413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12F">
        <w:rPr>
          <w:rFonts w:ascii="Times New Roman" w:hAnsi="Times New Roman" w:cs="Times New Roman"/>
          <w:sz w:val="24"/>
          <w:szCs w:val="24"/>
        </w:rPr>
        <w:t>Bahse konu plan değişikliği talep edilen sahalarda yatay-dikey yapılaşmalardan dolayı artan enerji ihtiyacının sağlıklı ve devamlı bir şekilde karşılanabilmesi ve mevcut şebekenin yetersiz kalması nedeniyle, enerji ihtiyacının yeniden düzenlenebilmesi amacıyla</w:t>
      </w:r>
      <w:bookmarkStart w:id="0" w:name="_GoBack"/>
      <w:bookmarkEnd w:id="0"/>
      <w:r w:rsidRPr="0041312F">
        <w:rPr>
          <w:rFonts w:ascii="Times New Roman" w:hAnsi="Times New Roman" w:cs="Times New Roman"/>
          <w:sz w:val="24"/>
          <w:szCs w:val="24"/>
        </w:rPr>
        <w:t xml:space="preserve"> trafo yerlerine ihtiyaç duyulduğu belirtilmektedir. Plan değişikliği talep edilen sahalar mevcut onaylı 1/1.000 ölçekli uygulama imar planlarında ‘Park Alanı’ olarak planlanmış olup, Düzenleme Ortaklık Payı ile kamuya terk edilmiş alandır. Bu tekliflere ait plana ait plan işlem numarası;011032639 dur.</w:t>
      </w:r>
    </w:p>
    <w:p w:rsidR="009A7B7E" w:rsidRDefault="0041312F" w:rsidP="00413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12F">
        <w:rPr>
          <w:rFonts w:ascii="Times New Roman" w:hAnsi="Times New Roman" w:cs="Times New Roman"/>
          <w:sz w:val="24"/>
          <w:szCs w:val="24"/>
        </w:rPr>
        <w:t>Bahse konu plan değişikliği teklifine 3194 sayılı imar kanunun 8/b maddesi gereği Meclisce değerlendirilerek gerekli kararın alınmasını arz ederim.</w:t>
      </w:r>
      <w:r w:rsidR="00CE1334" w:rsidRPr="00353F30">
        <w:rPr>
          <w:rFonts w:ascii="Times New Roman" w:hAnsi="Times New Roman" w:cs="Times New Roman"/>
          <w:sz w:val="24"/>
          <w:szCs w:val="24"/>
        </w:rPr>
        <w:t xml:space="preserve"> </w:t>
      </w:r>
      <w:r w:rsidR="000754DE" w:rsidRPr="00353F30">
        <w:rPr>
          <w:rFonts w:ascii="Times New Roman" w:hAnsi="Times New Roman" w:cs="Times New Roman"/>
          <w:sz w:val="24"/>
          <w:szCs w:val="24"/>
          <w:lang w:eastAsia="tr-TR"/>
        </w:rPr>
        <w:t>Denilmektedir.</w:t>
      </w:r>
    </w:p>
    <w:p w:rsidR="00353F30" w:rsidRPr="00353F30" w:rsidRDefault="00353F30" w:rsidP="00353F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50CC" w:rsidRDefault="0041312F" w:rsidP="003C50CC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353F30">
        <w:rPr>
          <w:rFonts w:ascii="Times New Roman" w:hAnsi="Times New Roman" w:cs="Times New Roman"/>
          <w:sz w:val="24"/>
          <w:szCs w:val="24"/>
        </w:rPr>
        <w:t>Emlak ve İstimlak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teklifinde belirtilen,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1312F">
        <w:rPr>
          <w:rFonts w:ascii="Times New Roman" w:hAnsi="Times New Roman" w:cs="Times New Roman"/>
          <w:sz w:val="24"/>
          <w:szCs w:val="24"/>
        </w:rPr>
        <w:t xml:space="preserve">Boynuyoğun </w:t>
      </w:r>
      <w:r>
        <w:rPr>
          <w:rFonts w:ascii="Times New Roman" w:hAnsi="Times New Roman" w:cs="Times New Roman"/>
          <w:sz w:val="24"/>
          <w:szCs w:val="24"/>
        </w:rPr>
        <w:t>Mahallesi 1/1000 Ölçekli Uygulama İmar Planı Değişikliğine</w:t>
      </w:r>
      <w:r w:rsidRPr="00353F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ait teklifin; aynen kabulüne, kararın halkın görebileceği uygun yerlerde ilan edilmesine ve gerekli kararın alınması için evrakın Sarıçam İlçe Belediye Meclisine arzına oy birliği ile karar verildi.</w:t>
      </w:r>
    </w:p>
    <w:p w:rsidR="0041312F" w:rsidRPr="00353F30" w:rsidRDefault="0041312F" w:rsidP="003C50CC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AF7148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Gürsoy KEKLİK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Ömer Seyfettin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TURHAN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           Arif BOZKURT</w:t>
      </w:r>
    </w:p>
    <w:p w:rsidR="00E11879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Başkan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Raportör</w:t>
      </w:r>
    </w:p>
    <w:p w:rsidR="00302F0B" w:rsidRPr="009A7B7E" w:rsidRDefault="00302F0B" w:rsidP="00E87AA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52DAE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Vedat CENGİZ                          Emrah BAYRAM                 Er</w:t>
      </w:r>
      <w:r w:rsidR="007B40AD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tuğrul ÜNAL                Adnan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UYSUN      </w:t>
      </w: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</w:t>
      </w:r>
    </w:p>
    <w:p w:rsidR="00E11879" w:rsidRPr="009A7B7E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</w:t>
      </w:r>
      <w:proofErr w:type="gramStart"/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DEMİRDÜZEN          </w:t>
      </w:r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</w:t>
      </w:r>
      <w:proofErr w:type="gramEnd"/>
      <w:r w:rsidR="003C50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KAYA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Ali YAŞAR                      Bünyan ÇELİK</w:t>
      </w: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Hasan KARAOĞLU                 Mahmut COŞKUN               Harun ERGEZER             Tahsin ŞAHİN</w:t>
      </w:r>
    </w:p>
    <w:p w:rsidR="00452DAE" w:rsidRPr="00353F30" w:rsidRDefault="00353F30" w:rsidP="00E11879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</w:t>
      </w:r>
      <w:r w:rsidRPr="00353F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E11879" w:rsidRPr="00353F30" w:rsidRDefault="00E11879" w:rsidP="00E118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1879" w:rsidRPr="009A7B7E" w:rsidRDefault="00E11879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Osman Nuri YAĞAN   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İsmail KORKMAZ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B5D6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Nail DEMİRBAĞ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Züleyha KARA</w:t>
      </w:r>
    </w:p>
    <w:p w:rsidR="00F67031" w:rsidRPr="009A7B7E" w:rsidRDefault="00F67031" w:rsidP="00E11879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F6703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7031" w:rsidRDefault="002863DE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Mustafa BOLAT      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Nebi ERDOĞAN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</w:t>
      </w:r>
      <w:proofErr w:type="gramStart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BEYDİLLİ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Uğur</w:t>
      </w:r>
      <w:proofErr w:type="gramEnd"/>
      <w:r w:rsidR="00E11879"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AY</w:t>
      </w:r>
    </w:p>
    <w:p w:rsidR="000677EB" w:rsidRPr="009A7B7E" w:rsidRDefault="000677EB" w:rsidP="00F67031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11879" w:rsidRPr="009A7B7E" w:rsidRDefault="00E11879" w:rsidP="00E118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</w:p>
    <w:p w:rsidR="003C50CC" w:rsidRDefault="00E11879" w:rsidP="0041312F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Bilal GÜNGÖRMÜŞ                 Vedat KARADAĞ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Yasin CİNGÖZ                </w:t>
      </w:r>
      <w:r w:rsidR="00AF71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Murtaza KILÇIK</w:t>
      </w:r>
    </w:p>
    <w:p w:rsidR="0041312F" w:rsidRPr="009A7B7E" w:rsidRDefault="0041312F" w:rsidP="0041312F">
      <w:pPr>
        <w:suppressAutoHyphens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9A7B7E" w:rsidRDefault="00E11879" w:rsidP="003256B4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7B7E">
        <w:rPr>
          <w:rFonts w:ascii="Times New Roman" w:eastAsia="Times New Roman" w:hAnsi="Times New Roman" w:cs="Times New Roman"/>
          <w:sz w:val="24"/>
          <w:szCs w:val="24"/>
          <w:lang w:eastAsia="ar-SA"/>
        </w:rPr>
        <w:t>Arzu BÜYÜKNACAR              Ali AKSOY                         İbrahim AYDIN</w:t>
      </w:r>
    </w:p>
    <w:sectPr w:rsidR="005C4B0D" w:rsidRPr="009A7B7E" w:rsidSect="00E87AAA">
      <w:footerReference w:type="default" r:id="rId7"/>
      <w:pgSz w:w="11906" w:h="16838" w:code="9"/>
      <w:pgMar w:top="284" w:right="284" w:bottom="249" w:left="85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28D" w:rsidRDefault="0066128D" w:rsidP="00092D06">
      <w:pPr>
        <w:spacing w:after="0" w:line="240" w:lineRule="auto"/>
      </w:pPr>
      <w:r>
        <w:separator/>
      </w:r>
    </w:p>
  </w:endnote>
  <w:endnote w:type="continuationSeparator" w:id="0">
    <w:p w:rsidR="0066128D" w:rsidRDefault="0066128D" w:rsidP="0009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D06" w:rsidRDefault="00092D06" w:rsidP="002A757F">
    <w:pPr>
      <w:pStyle w:val="Altbilgi"/>
    </w:pPr>
  </w:p>
  <w:p w:rsidR="00092D06" w:rsidRDefault="00092D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28D" w:rsidRDefault="0066128D" w:rsidP="00092D06">
      <w:pPr>
        <w:spacing w:after="0" w:line="240" w:lineRule="auto"/>
      </w:pPr>
      <w:r>
        <w:separator/>
      </w:r>
    </w:p>
  </w:footnote>
  <w:footnote w:type="continuationSeparator" w:id="0">
    <w:p w:rsidR="0066128D" w:rsidRDefault="0066128D" w:rsidP="00092D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219D4"/>
    <w:rsid w:val="00044F03"/>
    <w:rsid w:val="000610B9"/>
    <w:rsid w:val="000677EB"/>
    <w:rsid w:val="000754DE"/>
    <w:rsid w:val="00092D06"/>
    <w:rsid w:val="000A6D2D"/>
    <w:rsid w:val="000B4F4B"/>
    <w:rsid w:val="000C2A7C"/>
    <w:rsid w:val="000C4B32"/>
    <w:rsid w:val="000E1DA5"/>
    <w:rsid w:val="000E643D"/>
    <w:rsid w:val="00101339"/>
    <w:rsid w:val="00107527"/>
    <w:rsid w:val="00114972"/>
    <w:rsid w:val="0011778D"/>
    <w:rsid w:val="001336B2"/>
    <w:rsid w:val="001638B4"/>
    <w:rsid w:val="00175773"/>
    <w:rsid w:val="00187345"/>
    <w:rsid w:val="00197AD3"/>
    <w:rsid w:val="001B0595"/>
    <w:rsid w:val="001B114D"/>
    <w:rsid w:val="001B3989"/>
    <w:rsid w:val="001C2BC7"/>
    <w:rsid w:val="001D6650"/>
    <w:rsid w:val="001E44FA"/>
    <w:rsid w:val="001F49D9"/>
    <w:rsid w:val="0020432A"/>
    <w:rsid w:val="00227160"/>
    <w:rsid w:val="00240A07"/>
    <w:rsid w:val="002462E1"/>
    <w:rsid w:val="002541F8"/>
    <w:rsid w:val="00260D23"/>
    <w:rsid w:val="002779EE"/>
    <w:rsid w:val="0028561F"/>
    <w:rsid w:val="002863DE"/>
    <w:rsid w:val="002A5B28"/>
    <w:rsid w:val="002A757F"/>
    <w:rsid w:val="002B2356"/>
    <w:rsid w:val="002C0CCB"/>
    <w:rsid w:val="002D7B11"/>
    <w:rsid w:val="0030004E"/>
    <w:rsid w:val="00302F0B"/>
    <w:rsid w:val="0031384F"/>
    <w:rsid w:val="00317912"/>
    <w:rsid w:val="003256B4"/>
    <w:rsid w:val="00331F92"/>
    <w:rsid w:val="0033239F"/>
    <w:rsid w:val="00344863"/>
    <w:rsid w:val="0034534D"/>
    <w:rsid w:val="00351576"/>
    <w:rsid w:val="00353F30"/>
    <w:rsid w:val="003556E2"/>
    <w:rsid w:val="0036298A"/>
    <w:rsid w:val="00396CA3"/>
    <w:rsid w:val="003B2376"/>
    <w:rsid w:val="003B5CEE"/>
    <w:rsid w:val="003C50CC"/>
    <w:rsid w:val="003D386D"/>
    <w:rsid w:val="003E1A9F"/>
    <w:rsid w:val="003E247D"/>
    <w:rsid w:val="003E592C"/>
    <w:rsid w:val="003F3F4B"/>
    <w:rsid w:val="003F750C"/>
    <w:rsid w:val="004021F9"/>
    <w:rsid w:val="0041312F"/>
    <w:rsid w:val="00420110"/>
    <w:rsid w:val="0042355F"/>
    <w:rsid w:val="00424938"/>
    <w:rsid w:val="004459E1"/>
    <w:rsid w:val="00446A64"/>
    <w:rsid w:val="00452DAE"/>
    <w:rsid w:val="004533D3"/>
    <w:rsid w:val="00455A37"/>
    <w:rsid w:val="00461424"/>
    <w:rsid w:val="0047498C"/>
    <w:rsid w:val="00475FBB"/>
    <w:rsid w:val="00486349"/>
    <w:rsid w:val="004A6064"/>
    <w:rsid w:val="004A6B18"/>
    <w:rsid w:val="004B0217"/>
    <w:rsid w:val="004B3BD6"/>
    <w:rsid w:val="004C1C8A"/>
    <w:rsid w:val="004C3B0B"/>
    <w:rsid w:val="004D3ADD"/>
    <w:rsid w:val="004D5AAF"/>
    <w:rsid w:val="004E2B78"/>
    <w:rsid w:val="004F40F4"/>
    <w:rsid w:val="004F4DE2"/>
    <w:rsid w:val="00523767"/>
    <w:rsid w:val="005245D6"/>
    <w:rsid w:val="00554B72"/>
    <w:rsid w:val="005559B3"/>
    <w:rsid w:val="005703F4"/>
    <w:rsid w:val="00584401"/>
    <w:rsid w:val="00585447"/>
    <w:rsid w:val="005B489C"/>
    <w:rsid w:val="005C0468"/>
    <w:rsid w:val="005C4B0D"/>
    <w:rsid w:val="00622EDD"/>
    <w:rsid w:val="00644C04"/>
    <w:rsid w:val="00653C4D"/>
    <w:rsid w:val="0066128D"/>
    <w:rsid w:val="00666833"/>
    <w:rsid w:val="006705D4"/>
    <w:rsid w:val="00673D44"/>
    <w:rsid w:val="006961DC"/>
    <w:rsid w:val="006D0FF8"/>
    <w:rsid w:val="006D1D89"/>
    <w:rsid w:val="006E2268"/>
    <w:rsid w:val="006E7C10"/>
    <w:rsid w:val="006F6831"/>
    <w:rsid w:val="007013A9"/>
    <w:rsid w:val="00706613"/>
    <w:rsid w:val="00716827"/>
    <w:rsid w:val="00736903"/>
    <w:rsid w:val="0076656D"/>
    <w:rsid w:val="007677DE"/>
    <w:rsid w:val="00791038"/>
    <w:rsid w:val="007B40AD"/>
    <w:rsid w:val="007C11B4"/>
    <w:rsid w:val="007F13C3"/>
    <w:rsid w:val="0080496E"/>
    <w:rsid w:val="00845A70"/>
    <w:rsid w:val="008533A7"/>
    <w:rsid w:val="00864D34"/>
    <w:rsid w:val="00867F01"/>
    <w:rsid w:val="00871C98"/>
    <w:rsid w:val="008A7B4A"/>
    <w:rsid w:val="008E1E0E"/>
    <w:rsid w:val="008F5959"/>
    <w:rsid w:val="009027EC"/>
    <w:rsid w:val="0090309E"/>
    <w:rsid w:val="009150D5"/>
    <w:rsid w:val="00927C50"/>
    <w:rsid w:val="009428CB"/>
    <w:rsid w:val="00946D60"/>
    <w:rsid w:val="009478B3"/>
    <w:rsid w:val="009544FD"/>
    <w:rsid w:val="0095765F"/>
    <w:rsid w:val="00960F86"/>
    <w:rsid w:val="0096292C"/>
    <w:rsid w:val="00966885"/>
    <w:rsid w:val="00973B8F"/>
    <w:rsid w:val="0097533B"/>
    <w:rsid w:val="00975526"/>
    <w:rsid w:val="0097771D"/>
    <w:rsid w:val="00982C5C"/>
    <w:rsid w:val="00982D8C"/>
    <w:rsid w:val="009A4552"/>
    <w:rsid w:val="009A7B7E"/>
    <w:rsid w:val="009B5520"/>
    <w:rsid w:val="009B5D60"/>
    <w:rsid w:val="009B75C4"/>
    <w:rsid w:val="009C1418"/>
    <w:rsid w:val="009C4FBE"/>
    <w:rsid w:val="009C524B"/>
    <w:rsid w:val="009D0B8A"/>
    <w:rsid w:val="009D38A8"/>
    <w:rsid w:val="009D4B69"/>
    <w:rsid w:val="009D522F"/>
    <w:rsid w:val="009E127C"/>
    <w:rsid w:val="00A37148"/>
    <w:rsid w:val="00A57484"/>
    <w:rsid w:val="00A621E8"/>
    <w:rsid w:val="00A63D10"/>
    <w:rsid w:val="00A82AF3"/>
    <w:rsid w:val="00A85521"/>
    <w:rsid w:val="00A87F63"/>
    <w:rsid w:val="00A91503"/>
    <w:rsid w:val="00AB4093"/>
    <w:rsid w:val="00AD1195"/>
    <w:rsid w:val="00AF25C0"/>
    <w:rsid w:val="00AF7148"/>
    <w:rsid w:val="00B024DB"/>
    <w:rsid w:val="00B34486"/>
    <w:rsid w:val="00B644D6"/>
    <w:rsid w:val="00B76DFC"/>
    <w:rsid w:val="00B81F1C"/>
    <w:rsid w:val="00BE2A4C"/>
    <w:rsid w:val="00BE70A7"/>
    <w:rsid w:val="00BE7B3B"/>
    <w:rsid w:val="00C01AEE"/>
    <w:rsid w:val="00C244CD"/>
    <w:rsid w:val="00C31D61"/>
    <w:rsid w:val="00C32FA1"/>
    <w:rsid w:val="00C37FC9"/>
    <w:rsid w:val="00C46700"/>
    <w:rsid w:val="00C564A8"/>
    <w:rsid w:val="00CB7370"/>
    <w:rsid w:val="00CC36A5"/>
    <w:rsid w:val="00CC504A"/>
    <w:rsid w:val="00CE1334"/>
    <w:rsid w:val="00CF2389"/>
    <w:rsid w:val="00D45272"/>
    <w:rsid w:val="00D45DAE"/>
    <w:rsid w:val="00D64FA9"/>
    <w:rsid w:val="00D70AA4"/>
    <w:rsid w:val="00D759AE"/>
    <w:rsid w:val="00D933D1"/>
    <w:rsid w:val="00DA5547"/>
    <w:rsid w:val="00DB32ED"/>
    <w:rsid w:val="00DB5FCF"/>
    <w:rsid w:val="00DC50AF"/>
    <w:rsid w:val="00DD7CF0"/>
    <w:rsid w:val="00E11879"/>
    <w:rsid w:val="00E12362"/>
    <w:rsid w:val="00E16398"/>
    <w:rsid w:val="00E24C3C"/>
    <w:rsid w:val="00E27B22"/>
    <w:rsid w:val="00E44373"/>
    <w:rsid w:val="00E4774C"/>
    <w:rsid w:val="00E54BD1"/>
    <w:rsid w:val="00E72643"/>
    <w:rsid w:val="00E75E4D"/>
    <w:rsid w:val="00E87AAA"/>
    <w:rsid w:val="00EC4B94"/>
    <w:rsid w:val="00EC7673"/>
    <w:rsid w:val="00ED248D"/>
    <w:rsid w:val="00F01D9F"/>
    <w:rsid w:val="00F04DF8"/>
    <w:rsid w:val="00F07CFD"/>
    <w:rsid w:val="00F11B7F"/>
    <w:rsid w:val="00F16B37"/>
    <w:rsid w:val="00F30996"/>
    <w:rsid w:val="00F50D55"/>
    <w:rsid w:val="00F516F1"/>
    <w:rsid w:val="00F67031"/>
    <w:rsid w:val="00F92FB1"/>
    <w:rsid w:val="00F95ED9"/>
    <w:rsid w:val="00FA085D"/>
    <w:rsid w:val="00FA5B7E"/>
    <w:rsid w:val="00FF1B7F"/>
    <w:rsid w:val="00FF6770"/>
    <w:rsid w:val="00FF7C2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bilgi">
    <w:name w:val="header"/>
    <w:basedOn w:val="Normal"/>
    <w:link w:val="s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2D06"/>
  </w:style>
  <w:style w:type="paragraph" w:styleId="Altbilgi">
    <w:name w:val="footer"/>
    <w:basedOn w:val="Normal"/>
    <w:link w:val="AltbilgiChar"/>
    <w:uiPriority w:val="99"/>
    <w:unhideWhenUsed/>
    <w:rsid w:val="0009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2D06"/>
  </w:style>
  <w:style w:type="paragraph" w:styleId="BalonMetni">
    <w:name w:val="Balloon Text"/>
    <w:basedOn w:val="Normal"/>
    <w:link w:val="BalonMetniChar"/>
    <w:uiPriority w:val="99"/>
    <w:semiHidden/>
    <w:unhideWhenUsed/>
    <w:rsid w:val="00F07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CFD"/>
    <w:rPr>
      <w:rFonts w:ascii="Tahoma" w:hAnsi="Tahoma" w:cs="Tahoma"/>
      <w:sz w:val="16"/>
      <w:szCs w:val="16"/>
    </w:rPr>
  </w:style>
  <w:style w:type="paragraph" w:customStyle="1" w:styleId="msobodytextindent">
    <w:name w:val="msobodytextindent"/>
    <w:basedOn w:val="Normal"/>
    <w:uiPriority w:val="99"/>
    <w:rsid w:val="003D386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oKlavuzu">
    <w:name w:val="Table Grid"/>
    <w:rsid w:val="004C3B0B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230</cp:revision>
  <cp:lastPrinted>2023-11-03T08:32:00Z</cp:lastPrinted>
  <dcterms:created xsi:type="dcterms:W3CDTF">2015-12-28T06:41:00Z</dcterms:created>
  <dcterms:modified xsi:type="dcterms:W3CDTF">2023-11-27T08:14:00Z</dcterms:modified>
</cp:coreProperties>
</file>